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4" w:rsidRDefault="00347514" w:rsidP="0034751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Бассейн прямоугольной формы. Толщина листа, </w:t>
      </w:r>
      <w:proofErr w:type="gramStart"/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мм</w:t>
      </w:r>
      <w:proofErr w:type="gramEnd"/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(ребро/дно/стены): 8 мм.</w:t>
      </w:r>
    </w:p>
    <w:p w:rsidR="008B48B4" w:rsidRPr="00347514" w:rsidRDefault="008B48B4" w:rsidP="0034751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Скидка от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% если ёмкости сделаны из 5мм. пластика</w:t>
      </w:r>
    </w:p>
    <w:p w:rsidR="00347514" w:rsidRPr="00347514" w:rsidRDefault="00347514" w:rsidP="0034751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(Все цены указаны для стандартной глубины 1,5 м)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010"/>
        <w:gridCol w:w="1965"/>
        <w:gridCol w:w="1845"/>
      </w:tblGrid>
      <w:tr w:rsidR="00347514" w:rsidRPr="00347514" w:rsidTr="00D64008">
        <w:trPr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Ширина, </w:t>
            </w:r>
            <w:proofErr w:type="gram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Длина, </w:t>
            </w:r>
            <w:proofErr w:type="gram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Объем, </w:t>
            </w:r>
            <w:proofErr w:type="spell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куб</w:t>
            </w:r>
            <w:proofErr w:type="gram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Цена, </w:t>
            </w:r>
            <w:proofErr w:type="spell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50000.00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1.44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4.32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60000.00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68000.00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80000.00</w:t>
            </w:r>
          </w:p>
        </w:tc>
      </w:tr>
      <w:tr w:rsidR="00347514" w:rsidRPr="00347514" w:rsidTr="00D64008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92000.00</w:t>
            </w:r>
          </w:p>
        </w:tc>
      </w:tr>
      <w:tr w:rsidR="00347514" w:rsidRPr="00347514" w:rsidTr="00D64008">
        <w:trPr>
          <w:trHeight w:val="645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2.15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4.0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12.9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120000.00</w:t>
            </w:r>
          </w:p>
        </w:tc>
      </w:tr>
      <w:tr w:rsidR="00347514" w:rsidRPr="00347514" w:rsidTr="00D6400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140000.00</w:t>
            </w:r>
          </w:p>
        </w:tc>
      </w:tr>
      <w:tr w:rsidR="00347514" w:rsidRPr="00347514" w:rsidTr="00D6400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150000.00</w:t>
            </w:r>
          </w:p>
        </w:tc>
      </w:tr>
      <w:tr w:rsidR="00347514" w:rsidRPr="00347514" w:rsidTr="00D6400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160000.00</w:t>
            </w:r>
          </w:p>
        </w:tc>
      </w:tr>
      <w:tr w:rsidR="00347514" w:rsidRPr="00347514" w:rsidTr="00D6400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180000.00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130000.00</w:t>
            </w:r>
          </w:p>
        </w:tc>
      </w:tr>
      <w:tr w:rsidR="00347514" w:rsidRPr="00347514" w:rsidTr="00D6400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150000.00</w:t>
            </w:r>
          </w:p>
        </w:tc>
      </w:tr>
      <w:tr w:rsidR="00347514" w:rsidRPr="00347514" w:rsidTr="00D64008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170000.00</w:t>
            </w:r>
          </w:p>
        </w:tc>
      </w:tr>
    </w:tbl>
    <w:p w:rsidR="00347514" w:rsidRDefault="00347514" w:rsidP="0034751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Бассейн круглой формы. Толщина листа, </w:t>
      </w:r>
      <w:proofErr w:type="gramStart"/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мм</w:t>
      </w:r>
      <w:proofErr w:type="gramEnd"/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(ребро/дно/стены): 8 мм.</w:t>
      </w:r>
    </w:p>
    <w:p w:rsidR="008B48B4" w:rsidRPr="00347514" w:rsidRDefault="008B48B4" w:rsidP="008B48B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Скидка от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% если ёмкости сделаны из 5мм. пластика</w:t>
      </w:r>
    </w:p>
    <w:p w:rsidR="008B48B4" w:rsidRPr="00347514" w:rsidRDefault="008B48B4" w:rsidP="0034751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47514" w:rsidRPr="00347514" w:rsidRDefault="00347514" w:rsidP="0034751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475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(Все цены указаны для стандартной глубины 1,5 м)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965"/>
        <w:gridCol w:w="3735"/>
      </w:tblGrid>
      <w:tr w:rsidR="00347514" w:rsidRPr="00347514" w:rsidTr="00D64008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Диаметр, </w:t>
            </w:r>
            <w:proofErr w:type="gram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Объем, </w:t>
            </w:r>
            <w:proofErr w:type="spell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куб</w:t>
            </w:r>
            <w:proofErr w:type="gram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Цена, </w:t>
            </w:r>
            <w:proofErr w:type="spellStart"/>
            <w:r w:rsidRPr="003475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руб</w:t>
            </w:r>
            <w:proofErr w:type="spellEnd"/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28000.00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lastRenderedPageBreak/>
              <w:t>1.44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2.44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36000.00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60000.00</w:t>
            </w:r>
          </w:p>
        </w:tc>
      </w:tr>
      <w:tr w:rsidR="00347514" w:rsidRPr="00347514" w:rsidTr="00D64008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80000.00</w:t>
            </w:r>
          </w:p>
        </w:tc>
      </w:tr>
      <w:tr w:rsidR="00347514" w:rsidRPr="00347514" w:rsidTr="00D64008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4751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100000.00</w:t>
            </w:r>
          </w:p>
        </w:tc>
      </w:tr>
    </w:tbl>
    <w:p w:rsidR="00347514" w:rsidRPr="00347514" w:rsidRDefault="00347514" w:rsidP="00347514">
      <w:pPr>
        <w:spacing w:before="100" w:beforeAutospacing="1" w:after="100" w:afterAutospacing="1" w:line="298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34751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                                                                     </w:t>
      </w:r>
      <w:r w:rsidRPr="00347514">
        <w:rPr>
          <w:rFonts w:ascii="Arial" w:eastAsia="Times New Roman" w:hAnsi="Arial" w:cs="Arial"/>
          <w:b/>
          <w:sz w:val="32"/>
          <w:szCs w:val="32"/>
          <w:lang w:eastAsia="ru-RU"/>
        </w:rPr>
        <w:t>Ёмкости для 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90"/>
        <w:gridCol w:w="1062"/>
        <w:gridCol w:w="672"/>
        <w:gridCol w:w="840"/>
        <w:gridCol w:w="756"/>
        <w:gridCol w:w="2052"/>
        <w:gridCol w:w="90"/>
        <w:gridCol w:w="1440"/>
      </w:tblGrid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Объем (л)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Размеры (</w:t>
            </w:r>
            <w:proofErr w:type="spell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DxH</w:t>
            </w:r>
            <w:proofErr w:type="spell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val="en-US"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Наличие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250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640x830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3 900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760х1100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5 900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1140х1210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8 850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1370х1570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16 200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1540х1800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28 700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1890х2000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41 300 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Бак для воды ЦВ 10000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2220х2600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     80 850 руб.   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в наличии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Объем (л)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Размеры (</w:t>
            </w:r>
            <w:proofErr w:type="spell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DxH</w:t>
            </w:r>
            <w:proofErr w:type="spell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szCs w:val="36"/>
                <w:lang w:eastAsia="ru-RU"/>
              </w:rPr>
              <w:t>Наличие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300 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640x1000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8 000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700х1500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13 200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1100х1300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16 800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1100х1600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20 300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1270х1600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26 900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1400х2000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34 500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1800х2000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   54 300 руб.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lastRenderedPageBreak/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2300x2000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 80 500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10000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2300x2500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105 600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12000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2400x2700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111 600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СВ</w:t>
            </w:r>
            <w:proofErr w:type="gramEnd"/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 xml:space="preserve"> 15000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2400x3350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163 400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  <w:t>заказ</w:t>
            </w:r>
          </w:p>
        </w:tc>
      </w:tr>
    </w:tbl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</w:pPr>
      <w:r w:rsidRPr="00347514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Угловые купели.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2434"/>
        <w:gridCol w:w="1844"/>
        <w:gridCol w:w="1622"/>
        <w:gridCol w:w="1861"/>
      </w:tblGrid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Купель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Высот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а(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Радиус (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Объем (л)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  Цена   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23 500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25 600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31 000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35 200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38 200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42 000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27 000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30 500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34 600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38 200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40 600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 45 400 руб. </w:t>
            </w:r>
          </w:p>
        </w:tc>
      </w:tr>
    </w:tbl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val="en-US" w:eastAsia="ru-RU"/>
        </w:rPr>
      </w:pPr>
    </w:p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val="en-US" w:eastAsia="ru-RU"/>
        </w:rPr>
      </w:pPr>
    </w:p>
    <w:p w:rsidR="008B48B4" w:rsidRPr="00347514" w:rsidRDefault="008B48B4" w:rsidP="008B48B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Скидка от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% если ёмкости сделаны из 5мм. пластика</w:t>
      </w:r>
    </w:p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</w:pPr>
      <w:r w:rsidRPr="00347514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Круглые купели.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2434"/>
        <w:gridCol w:w="1977"/>
        <w:gridCol w:w="1502"/>
        <w:gridCol w:w="1954"/>
      </w:tblGrid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Купель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Высот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а(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Диаметр (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Объем (л)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  Цена   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34 000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49 000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59 500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78 500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93 500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122 500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38 000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52 500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66 500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89 000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103 000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 140 000 руб.</w:t>
            </w:r>
          </w:p>
        </w:tc>
      </w:tr>
    </w:tbl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val="en-US" w:eastAsia="ru-RU"/>
        </w:rPr>
      </w:pPr>
    </w:p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val="en-US" w:eastAsia="ru-RU"/>
        </w:rPr>
      </w:pPr>
    </w:p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val="en-US" w:eastAsia="ru-RU"/>
        </w:rPr>
      </w:pPr>
    </w:p>
    <w:p w:rsidR="008B48B4" w:rsidRPr="00347514" w:rsidRDefault="008B48B4" w:rsidP="008B48B4">
      <w:pPr>
        <w:spacing w:before="100" w:beforeAutospacing="1" w:after="100" w:afterAutospacing="1" w:line="29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Скидка от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% если ёмкости сделаны из 5мм. пластика</w:t>
      </w:r>
    </w:p>
    <w:p w:rsidR="00347514" w:rsidRPr="008B48B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</w:pPr>
    </w:p>
    <w:p w:rsidR="00347514" w:rsidRPr="00347514" w:rsidRDefault="00347514" w:rsidP="0034751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</w:pPr>
      <w:r w:rsidRPr="00347514">
        <w:rPr>
          <w:rFonts w:ascii="Tahoma" w:eastAsia="Times New Roman" w:hAnsi="Tahoma" w:cs="Tahoma"/>
          <w:b/>
          <w:bCs/>
          <w:color w:val="111111"/>
          <w:sz w:val="36"/>
          <w:szCs w:val="36"/>
          <w:lang w:eastAsia="ru-RU"/>
        </w:rPr>
        <w:t>Прямоугольные купели.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2134"/>
        <w:gridCol w:w="1400"/>
        <w:gridCol w:w="1416"/>
        <w:gridCol w:w="1141"/>
        <w:gridCol w:w="1680"/>
      </w:tblGrid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Купель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Длирн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а</w:t>
            </w:r>
            <w:proofErr w:type="spell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(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Ширина (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Глубина (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мм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Объем (л)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36"/>
                <w:lang w:eastAsia="ru-RU"/>
              </w:rPr>
              <w:t>  Цена   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25 000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32 000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40 000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49 000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58 000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65 000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77 000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77 000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96 000 руб.</w:t>
            </w:r>
          </w:p>
        </w:tc>
      </w:tr>
      <w:tr w:rsidR="00347514" w:rsidRPr="00347514" w:rsidTr="00D64008">
        <w:trPr>
          <w:trHeight w:val="49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Купель прямоугольная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lang w:eastAsia="ru-RU"/>
              </w:rPr>
              <w:t> 112 000 руб.</w:t>
            </w:r>
          </w:p>
        </w:tc>
      </w:tr>
    </w:tbl>
    <w:p w:rsidR="00347514" w:rsidRPr="00347514" w:rsidRDefault="00347514" w:rsidP="0034751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11111"/>
          <w:sz w:val="44"/>
          <w:szCs w:val="44"/>
          <w:lang w:eastAsia="ru-RU"/>
        </w:rPr>
      </w:pPr>
      <w:r>
        <w:rPr>
          <w:rFonts w:ascii="Tahoma" w:eastAsia="Times New Roman" w:hAnsi="Tahoma" w:cs="Tahoma"/>
          <w:b/>
          <w:color w:val="111111"/>
          <w:sz w:val="44"/>
          <w:szCs w:val="44"/>
          <w:lang w:eastAsia="ru-RU"/>
        </w:rPr>
        <w:lastRenderedPageBreak/>
        <w:t xml:space="preserve">                        </w:t>
      </w:r>
      <w:r w:rsidRPr="00347514">
        <w:rPr>
          <w:rFonts w:ascii="Tahoma" w:eastAsia="Times New Roman" w:hAnsi="Tahoma" w:cs="Tahoma"/>
          <w:b/>
          <w:color w:val="111111"/>
          <w:sz w:val="44"/>
          <w:szCs w:val="44"/>
          <w:lang w:eastAsia="ru-RU"/>
        </w:rPr>
        <w:t>ПОГРЕБА</w:t>
      </w:r>
    </w:p>
    <w:tbl>
      <w:tblPr>
        <w:tblpPr w:leftFromText="45" w:rightFromText="45" w:vertAnchor="text" w:tblpX="6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562"/>
        <w:gridCol w:w="1064"/>
        <w:gridCol w:w="1394"/>
        <w:gridCol w:w="2940"/>
      </w:tblGrid>
      <w:tr w:rsidR="00347514" w:rsidRPr="00347514" w:rsidTr="00D64008">
        <w:trPr>
          <w:tblCellSpacing w:w="15" w:type="dxa"/>
        </w:trPr>
        <w:tc>
          <w:tcPr>
            <w:tcW w:w="9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lang w:eastAsia="ru-RU"/>
              </w:rPr>
            </w:pP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Размер (</w:t>
            </w:r>
            <w:proofErr w:type="spell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ДхШхВ</w:t>
            </w:r>
            <w:proofErr w:type="spellEnd"/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)м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Объем (куб.)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Вес (</w:t>
            </w:r>
            <w:proofErr w:type="gramStart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кг</w:t>
            </w:r>
            <w:proofErr w:type="gramEnd"/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Цена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Стоимость монтажа (руб.)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1200х1200х1500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30 000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1200х1200х1750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35 000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1200х1200х2000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35 000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1500х1200х1500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69 000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35 000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1500х1200х1750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40 000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1500х1200х2000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85 000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1500х1500х1500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78 800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45 000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1500х1500х1750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50 0000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1500х1500х2000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2000х1200х1500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2000х1200х1750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2000х1200х2000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2000х1500х1500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55 000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2000х1500х1750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60 000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2000х1500х2000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65 000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2500х1500х2000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70 000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2000х2000х2000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158 000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75 000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2200х2000х2000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2400х2000х2000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2600х2000х2000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82 000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2800х2000х2000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83 000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2200х2200х2000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80 000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2400х2200х2000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82 000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2600х2200х2000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83 000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2800х2200х2000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3000х2200х2000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87 000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2500х2400х2000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85 000</w:t>
            </w:r>
          </w:p>
        </w:tc>
      </w:tr>
      <w:tr w:rsidR="00347514" w:rsidRPr="00347514" w:rsidTr="00D64008">
        <w:trPr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4000х2000х2000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color w:val="111111"/>
                <w:sz w:val="27"/>
                <w:szCs w:val="27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514" w:rsidRPr="00347514" w:rsidRDefault="00347514" w:rsidP="0034751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</w:pPr>
            <w:r w:rsidRPr="00347514">
              <w:rPr>
                <w:rFonts w:ascii="Tahoma" w:eastAsia="Times New Roman" w:hAnsi="Tahoma" w:cs="Tahoma"/>
                <w:b/>
                <w:bCs/>
                <w:color w:val="111111"/>
                <w:sz w:val="27"/>
                <w:szCs w:val="27"/>
                <w:lang w:eastAsia="ru-RU"/>
              </w:rPr>
              <w:t>105 000</w:t>
            </w:r>
          </w:p>
        </w:tc>
      </w:tr>
    </w:tbl>
    <w:p w:rsidR="00347514" w:rsidRPr="008B48B4" w:rsidRDefault="008B48B4" w:rsidP="0034751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Толщина пластика 8 мм.</w:t>
      </w:r>
    </w:p>
    <w:p w:rsidR="00347514" w:rsidRPr="008B48B4" w:rsidRDefault="00347514" w:rsidP="0034751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lastRenderedPageBreak/>
        <w:t>В стоимость погреба входит:</w:t>
      </w:r>
    </w:p>
    <w:p w:rsidR="00347514" w:rsidRPr="008B48B4" w:rsidRDefault="00347514" w:rsidP="00347514">
      <w:pPr>
        <w:numPr>
          <w:ilvl w:val="0"/>
          <w:numId w:val="1"/>
        </w:numPr>
        <w:spacing w:before="100" w:beforeAutospacing="1" w:after="100" w:afterAutospacing="1" w:line="240" w:lineRule="auto"/>
        <w:ind w:left="968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Люк от 500 до 1000 мм.</w:t>
      </w:r>
    </w:p>
    <w:p w:rsidR="00347514" w:rsidRPr="008B48B4" w:rsidRDefault="00347514" w:rsidP="00347514">
      <w:pPr>
        <w:numPr>
          <w:ilvl w:val="0"/>
          <w:numId w:val="1"/>
        </w:numPr>
        <w:spacing w:before="100" w:beforeAutospacing="1" w:after="100" w:afterAutospacing="1" w:line="240" w:lineRule="auto"/>
        <w:ind w:left="968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Полки от 1 до 5 шириной от 300 до 500 мм.</w:t>
      </w:r>
    </w:p>
    <w:p w:rsidR="00347514" w:rsidRPr="008B48B4" w:rsidRDefault="00347514" w:rsidP="00347514">
      <w:pPr>
        <w:numPr>
          <w:ilvl w:val="0"/>
          <w:numId w:val="1"/>
        </w:numPr>
        <w:spacing w:before="100" w:beforeAutospacing="1" w:after="100" w:afterAutospacing="1" w:line="240" w:lineRule="auto"/>
        <w:ind w:left="968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Вентиляционная труба D=110мм.</w:t>
      </w:r>
    </w:p>
    <w:p w:rsidR="00347514" w:rsidRPr="008B48B4" w:rsidRDefault="00347514" w:rsidP="00347514">
      <w:pPr>
        <w:numPr>
          <w:ilvl w:val="0"/>
          <w:numId w:val="1"/>
        </w:numPr>
        <w:spacing w:before="100" w:beforeAutospacing="1" w:after="100" w:afterAutospacing="1" w:line="240" w:lineRule="auto"/>
        <w:ind w:left="968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Ввод для кабеля.</w:t>
      </w:r>
    </w:p>
    <w:p w:rsidR="00347514" w:rsidRPr="00347514" w:rsidRDefault="00347514" w:rsidP="0034751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11111"/>
          <w:sz w:val="27"/>
          <w:szCs w:val="27"/>
          <w:lang w:val="en-US" w:eastAsia="ru-RU"/>
        </w:rPr>
      </w:pPr>
    </w:p>
    <w:p w:rsidR="00347514" w:rsidRPr="008B48B4" w:rsidRDefault="008B48B4" w:rsidP="0034751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</w:pPr>
      <w:r w:rsidRPr="008B48B4">
        <w:rPr>
          <w:rFonts w:ascii="Tahoma" w:eastAsia="Times New Roman" w:hAnsi="Tahoma" w:cs="Tahoma"/>
          <w:b/>
          <w:color w:val="111111"/>
          <w:sz w:val="27"/>
          <w:szCs w:val="27"/>
          <w:lang w:eastAsia="ru-RU"/>
        </w:rPr>
        <w:t>Также изготавливаются  Погреба из железа, обработанные антикоррозийной  мастикой снаружи</w:t>
      </w:r>
    </w:p>
    <w:p w:rsidR="00FD591E" w:rsidRDefault="00FD591E">
      <w:bookmarkStart w:id="0" w:name="_GoBack"/>
      <w:bookmarkEnd w:id="0"/>
    </w:p>
    <w:sectPr w:rsidR="00FD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672"/>
    <w:multiLevelType w:val="multilevel"/>
    <w:tmpl w:val="8148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7"/>
    <w:rsid w:val="00347514"/>
    <w:rsid w:val="006B7266"/>
    <w:rsid w:val="008B48B4"/>
    <w:rsid w:val="00940737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6"/>
  </w:style>
  <w:style w:type="paragraph" w:styleId="1">
    <w:name w:val="heading 1"/>
    <w:basedOn w:val="a"/>
    <w:next w:val="a"/>
    <w:link w:val="10"/>
    <w:uiPriority w:val="9"/>
    <w:qFormat/>
    <w:rsid w:val="006B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B7266"/>
    <w:rPr>
      <w:b/>
      <w:bCs/>
    </w:rPr>
  </w:style>
  <w:style w:type="character" w:styleId="a4">
    <w:name w:val="Emphasis"/>
    <w:basedOn w:val="a0"/>
    <w:uiPriority w:val="20"/>
    <w:qFormat/>
    <w:rsid w:val="006B7266"/>
    <w:rPr>
      <w:i/>
      <w:iCs/>
    </w:rPr>
  </w:style>
  <w:style w:type="paragraph" w:styleId="a5">
    <w:name w:val="No Spacing"/>
    <w:uiPriority w:val="1"/>
    <w:qFormat/>
    <w:rsid w:val="006B7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6"/>
  </w:style>
  <w:style w:type="paragraph" w:styleId="1">
    <w:name w:val="heading 1"/>
    <w:basedOn w:val="a"/>
    <w:next w:val="a"/>
    <w:link w:val="10"/>
    <w:uiPriority w:val="9"/>
    <w:qFormat/>
    <w:rsid w:val="006B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B7266"/>
    <w:rPr>
      <w:b/>
      <w:bCs/>
    </w:rPr>
  </w:style>
  <w:style w:type="character" w:styleId="a4">
    <w:name w:val="Emphasis"/>
    <w:basedOn w:val="a0"/>
    <w:uiPriority w:val="20"/>
    <w:qFormat/>
    <w:rsid w:val="006B7266"/>
    <w:rPr>
      <w:i/>
      <w:iCs/>
    </w:rPr>
  </w:style>
  <w:style w:type="paragraph" w:styleId="a5">
    <w:name w:val="No Spacing"/>
    <w:uiPriority w:val="1"/>
    <w:qFormat/>
    <w:rsid w:val="006B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786</Words>
  <Characters>4481</Characters>
  <Application>Microsoft Office Word</Application>
  <DocSecurity>0</DocSecurity>
  <Lines>37</Lines>
  <Paragraphs>10</Paragraphs>
  <ScaleCrop>false</ScaleCrop>
  <Company>CtrlSoft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2017-02-20T10:39:00Z</dcterms:created>
  <dcterms:modified xsi:type="dcterms:W3CDTF">2017-02-20T11:08:00Z</dcterms:modified>
</cp:coreProperties>
</file>